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F336BF" w:rsidRPr="00F336BF" w:rsidTr="00F336BF">
        <w:tc>
          <w:tcPr>
            <w:tcW w:w="9396" w:type="dxa"/>
            <w:shd w:val="clear" w:color="auto" w:fill="FFC000"/>
          </w:tcPr>
          <w:p w:rsidR="00F336BF" w:rsidRPr="00F336BF" w:rsidRDefault="00F336BF" w:rsidP="00F336B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6BF">
              <w:rPr>
                <w:rFonts w:ascii="Times New Roman" w:hAnsi="Times New Roman" w:cs="Times New Roman"/>
                <w:b/>
                <w:sz w:val="24"/>
                <w:szCs w:val="24"/>
              </w:rPr>
              <w:t>County of Edessa</w:t>
            </w:r>
          </w:p>
        </w:tc>
      </w:tr>
      <w:tr w:rsidR="00F336BF" w:rsidRPr="00F336BF" w:rsidTr="00F336BF">
        <w:tc>
          <w:tcPr>
            <w:tcW w:w="9396" w:type="dxa"/>
            <w:shd w:val="clear" w:color="auto" w:fill="FFFF00"/>
          </w:tcPr>
          <w:tbl>
            <w:tblPr>
              <w:tblW w:w="6776" w:type="dxa"/>
              <w:tblInd w:w="1288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2309"/>
              <w:gridCol w:w="4467"/>
            </w:tblGrid>
            <w:tr w:rsidR="00F336BF" w:rsidRPr="00F336BF" w:rsidTr="00F336BF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F336BF" w:rsidRPr="00F336BF" w:rsidRDefault="00F336BF" w:rsidP="00F336B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36B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County of Edessa</w:t>
                  </w:r>
                </w:p>
                <w:p w:rsidR="00F336BF" w:rsidRPr="00F336BF" w:rsidRDefault="00F336BF" w:rsidP="00F336B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6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la-Latn"/>
                    </w:rPr>
                    <w:t>Comitatus Edessanus</w:t>
                  </w:r>
                  <w:r w:rsidRPr="00F33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(Latin)</w:t>
                  </w:r>
                  <w:r w:rsidRPr="00F336B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F336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Conté de Édese</w:t>
                  </w:r>
                  <w:r w:rsidRPr="00F33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(Old French)</w:t>
                  </w:r>
                  <w:r w:rsidRPr="00F336B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F336BF">
                    <w:rPr>
                      <w:rFonts w:ascii="Segoe UI Historic" w:hAnsi="Segoe UI Historic" w:cs="Segoe UI Historic" w:hint="cs"/>
                      <w:sz w:val="24"/>
                      <w:szCs w:val="24"/>
                      <w:rtl/>
                      <w:lang w:bidi="syr-SY"/>
                    </w:rPr>
                    <w:t>ܐܘܪܗܝ</w:t>
                  </w:r>
                  <w:r w:rsidRPr="00F336BF"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syr-SY"/>
                    </w:rPr>
                    <w:t xml:space="preserve"> </w:t>
                  </w:r>
                  <w:r w:rsidRPr="00F336BF">
                    <w:rPr>
                      <w:rFonts w:ascii="Segoe UI Historic" w:hAnsi="Segoe UI Historic" w:cs="Segoe UI Historic" w:hint="cs"/>
                      <w:sz w:val="24"/>
                      <w:szCs w:val="24"/>
                      <w:rtl/>
                      <w:lang w:bidi="syr-SY"/>
                    </w:rPr>
                    <w:t>ܐܲܬ݂ܪܵܐ</w:t>
                  </w:r>
                  <w:r w:rsidRPr="00F33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(Syriac)</w:t>
                  </w:r>
                  <w:r w:rsidRPr="00F336B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F336BF">
                    <w:rPr>
                      <w:rFonts w:ascii="Times New Roman" w:hAnsi="Times New Roman" w:cs="Times New Roman"/>
                      <w:sz w:val="24"/>
                      <w:szCs w:val="24"/>
                      <w:lang w:val="hy-AM"/>
                    </w:rPr>
                    <w:t>Եդեսիոյ Կոմսութիւն</w:t>
                  </w:r>
                  <w:r w:rsidRPr="00F33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(Armenian)</w:t>
                  </w:r>
                </w:p>
              </w:tc>
            </w:tr>
            <w:tr w:rsidR="00F336BF" w:rsidRPr="00F336BF" w:rsidTr="00F336BF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F336BF" w:rsidRPr="00F336BF" w:rsidRDefault="00F336BF" w:rsidP="00F336B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1098–1144</w:t>
                  </w:r>
                </w:p>
              </w:tc>
            </w:tr>
            <w:tr w:rsidR="00F336BF" w:rsidRPr="00F336BF" w:rsidTr="00F336BF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F336BF" w:rsidRPr="00F336BF" w:rsidRDefault="00F336BF" w:rsidP="00F336B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6B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20F8935" wp14:editId="41367A3C">
                        <wp:extent cx="809625" cy="942975"/>
                        <wp:effectExtent l="0" t="0" r="9525" b="9525"/>
                        <wp:docPr id="17" name="Picture 17" descr="Coat of arms of the houses of Boulogne and Courtenay of Edess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Coat of arms of the houses of Boulogne and Courtenay of Edessa">
                                  <a:hlinkClick r:id="rId7" tooltip="&quot;Coat of arms of the houses of Boulogne and Courtenay of Edessa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336BF" w:rsidRPr="00F336BF" w:rsidRDefault="00F336BF" w:rsidP="00F336B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Coat of arms of the houses of Boulogne and Courtenay</w:t>
                  </w:r>
                </w:p>
              </w:tc>
            </w:tr>
            <w:tr w:rsidR="00F336BF" w:rsidRPr="00F336BF" w:rsidTr="00F336BF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F336BF" w:rsidRPr="00F336BF" w:rsidRDefault="00F336BF" w:rsidP="00F336B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6B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90F9CD4" wp14:editId="262EDF36">
                        <wp:extent cx="2381250" cy="1762125"/>
                        <wp:effectExtent l="0" t="0" r="0" b="9525"/>
                        <wp:docPr id="18" name="Picture 18" descr="The expansion of the county of Edessa prior to 1131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The expansion of the county of Edessa prior to 1131.">
                                  <a:hlinkClick r:id="rId9" tooltip="&quot;The expansion of the county of Edessa prior to 1131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336BF" w:rsidRPr="00F336BF" w:rsidRDefault="00F336BF" w:rsidP="00F336B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expansion of the county of Edessa prior to 1131.</w:t>
                  </w:r>
                </w:p>
              </w:tc>
            </w:tr>
            <w:tr w:rsidR="00F336BF" w:rsidRPr="00F336BF" w:rsidTr="00F336BF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F336BF" w:rsidRPr="00F336BF" w:rsidRDefault="00F336BF" w:rsidP="00F336B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36B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Capital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F336BF" w:rsidRPr="00F336BF" w:rsidRDefault="00F336BF" w:rsidP="00F336B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Edessa (1098–1144; 1146)</w:t>
                  </w:r>
                  <w:r w:rsidRPr="00F336B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(modern-day Şanlıurfa, Turkey)</w:t>
                  </w:r>
                  <w:r w:rsidRPr="00F336B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Turbessel (1144–1146; 1146–1150)</w:t>
                  </w:r>
                  <w:r w:rsidRPr="00F336B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(modern-day Gündoğan, Oğuzeli, Gaziantep, Turkey)</w:t>
                  </w:r>
                </w:p>
              </w:tc>
            </w:tr>
            <w:tr w:rsidR="00F336BF" w:rsidRPr="00F336BF" w:rsidTr="00F336BF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F336BF" w:rsidRPr="00F336BF" w:rsidRDefault="00F336BF" w:rsidP="00F336B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36B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Common languages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F336BF" w:rsidRPr="00F336BF" w:rsidRDefault="00F336BF" w:rsidP="00F336B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Latin (official/ceremonial) Syriac (popular)</w:t>
                  </w:r>
                  <w:r w:rsidRPr="00F336B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Old French (popular)</w:t>
                  </w:r>
                  <w:r w:rsidRPr="00F336B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Italian</w:t>
                  </w:r>
                  <w:r w:rsidRPr="00F336B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Armenian</w:t>
                  </w:r>
                  <w:r w:rsidRPr="00F336B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Arabic</w:t>
                  </w:r>
                  <w:r w:rsidRPr="00F336B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Greek</w:t>
                  </w:r>
                </w:p>
              </w:tc>
            </w:tr>
            <w:tr w:rsidR="00F336BF" w:rsidRPr="00F336BF" w:rsidTr="00F336BF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F336BF" w:rsidRPr="00F336BF" w:rsidRDefault="00F336BF" w:rsidP="00F336B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36B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F336BF" w:rsidRPr="00F336BF" w:rsidRDefault="00F336BF" w:rsidP="00F336B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Catholicism, Armenian Apostolic Church, Greek Orthodoxy, Syriac Orthodoxy, Islam, Judaism</w:t>
                  </w:r>
                </w:p>
              </w:tc>
            </w:tr>
            <w:tr w:rsidR="00F336BF" w:rsidRPr="00F336BF" w:rsidTr="00F336BF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F336BF" w:rsidRPr="00F336BF" w:rsidRDefault="00F336BF" w:rsidP="00F336B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36B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Government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F336BF" w:rsidRPr="00F336BF" w:rsidRDefault="00F336BF" w:rsidP="00F336B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Feudal monarchy</w:t>
                  </w:r>
                </w:p>
              </w:tc>
            </w:tr>
            <w:tr w:rsidR="00F336BF" w:rsidRPr="00F336BF" w:rsidTr="00F336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F336BF" w:rsidRPr="00F336BF" w:rsidRDefault="00F336BF" w:rsidP="00F336B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36B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Count of Edessa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F336BF" w:rsidRPr="00F336BF" w:rsidRDefault="00F336BF" w:rsidP="00F336B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36BF" w:rsidRPr="00F336BF" w:rsidTr="00F336BF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F336BF" w:rsidRPr="00F336BF" w:rsidRDefault="00F336BF" w:rsidP="00F336B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36BF" w:rsidRPr="00F336BF" w:rsidTr="00F336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F336BF" w:rsidRPr="00F336BF" w:rsidRDefault="00F336BF" w:rsidP="00F336B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1098–1100 (first)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F336BF" w:rsidRPr="00F336BF" w:rsidRDefault="00F336BF" w:rsidP="00F336B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Baldwin I</w:t>
                  </w:r>
                </w:p>
              </w:tc>
            </w:tr>
            <w:tr w:rsidR="00F336BF" w:rsidRPr="00F336BF" w:rsidTr="00F336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F336BF" w:rsidRPr="00F336BF" w:rsidRDefault="00F336BF" w:rsidP="00F336B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1131–1150 (last)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F336BF" w:rsidRPr="00F336BF" w:rsidRDefault="00F336BF" w:rsidP="00F336B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Joscelin II</w:t>
                  </w:r>
                </w:p>
              </w:tc>
            </w:tr>
            <w:tr w:rsidR="00F336BF" w:rsidRPr="00F336BF" w:rsidTr="00F336BF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F336BF" w:rsidRPr="00F336BF" w:rsidRDefault="00F336BF" w:rsidP="00F336B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36B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Historical era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F336BF" w:rsidRPr="00F336BF" w:rsidRDefault="00F336BF" w:rsidP="00F336B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High Middle Ages</w:t>
                  </w:r>
                </w:p>
              </w:tc>
            </w:tr>
            <w:tr w:rsidR="00F336BF" w:rsidRPr="00F336BF" w:rsidTr="00F336BF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F336BF" w:rsidRPr="00F336BF" w:rsidRDefault="00F336BF" w:rsidP="00F336B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36BF" w:rsidRPr="00F336BF" w:rsidTr="00F336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F336BF" w:rsidRPr="00F336BF" w:rsidRDefault="00F336BF" w:rsidP="00F336B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First Crusade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F336BF" w:rsidRPr="00F336BF" w:rsidRDefault="00F336BF" w:rsidP="00F336B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1096–1099</w:t>
                  </w:r>
                </w:p>
              </w:tc>
            </w:tr>
            <w:tr w:rsidR="00F336BF" w:rsidRPr="00F336BF" w:rsidTr="00F336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F336BF" w:rsidRPr="00F336BF" w:rsidRDefault="00F336BF" w:rsidP="00F336B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Establishment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F336BF" w:rsidRPr="00F336BF" w:rsidRDefault="00F336BF" w:rsidP="00F336B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1098</w:t>
                  </w:r>
                </w:p>
              </w:tc>
            </w:tr>
            <w:tr w:rsidR="00F336BF" w:rsidRPr="00F336BF" w:rsidTr="00F336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F336BF" w:rsidRPr="00F336BF" w:rsidRDefault="00F336BF" w:rsidP="00F336B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Conquered by Nur ad-Din Zengi, and the rest sold to Manuel I Komnenos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F336BF" w:rsidRPr="00F336BF" w:rsidRDefault="00F336BF" w:rsidP="00F336B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1144</w:t>
                  </w:r>
                </w:p>
              </w:tc>
            </w:tr>
            <w:tr w:rsidR="00F336BF" w:rsidRPr="00F336BF" w:rsidTr="00F336BF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tbl>
                  <w:tblPr>
                    <w:tblW w:w="4145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49"/>
                    <w:gridCol w:w="1996"/>
                  </w:tblGrid>
                  <w:tr w:rsidR="00F336BF" w:rsidRPr="00F336B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0" w:type="dxa"/>
                          <w:right w:w="144" w:type="dxa"/>
                        </w:tcMar>
                        <w:hideMark/>
                      </w:tcPr>
                      <w:p w:rsidR="00F336BF" w:rsidRPr="00F336BF" w:rsidRDefault="00F336BF" w:rsidP="00F336BF">
                        <w:pPr>
                          <w:pStyle w:val="NoSpacing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336B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Preceded by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0" w:type="dxa"/>
                          <w:right w:w="144" w:type="dxa"/>
                        </w:tcMar>
                        <w:hideMark/>
                      </w:tcPr>
                      <w:p w:rsidR="00F336BF" w:rsidRPr="00F336BF" w:rsidRDefault="00F336BF" w:rsidP="00F336BF">
                        <w:pPr>
                          <w:pStyle w:val="NoSpacing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336B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Succeeded by</w:t>
                        </w:r>
                      </w:p>
                    </w:tc>
                  </w:tr>
                  <w:tr w:rsidR="00F336BF" w:rsidRPr="00F336B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96" w:type="dxa"/>
                          <w:right w:w="144" w:type="dxa"/>
                        </w:tcMar>
                        <w:hideMark/>
                      </w:tcPr>
                      <w:tbl>
                        <w:tblPr>
                          <w:tblW w:w="1779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"/>
                          <w:gridCol w:w="1404"/>
                        </w:tblGrid>
                        <w:tr w:rsidR="00F336BF" w:rsidRPr="00F336B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336BF" w:rsidRPr="00F336BF" w:rsidRDefault="00F336BF" w:rsidP="00F336BF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336BF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7006468" wp14:editId="70C9D201">
                                    <wp:extent cx="209550" cy="142875"/>
                                    <wp:effectExtent l="0" t="0" r="0" b="0"/>
                                    <wp:docPr id="19" name="Picture 19" descr="https://upload.wikimedia.org/wikipedia/en/d/d2/Blank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 descr="https://upload.wikimedia.org/wikipedia/en/d/d2/Blank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336BF" w:rsidRPr="00F336BF" w:rsidRDefault="00F336BF" w:rsidP="00F336BF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336B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Edessa under Thoros</w:t>
                              </w:r>
                            </w:p>
                          </w:tc>
                        </w:tr>
                        <w:tr w:rsidR="00F336BF" w:rsidRPr="00F336B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336BF" w:rsidRPr="00F336BF" w:rsidRDefault="00F336BF" w:rsidP="00F336BF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336BF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518B922" wp14:editId="7725C5CD">
                                    <wp:extent cx="209550" cy="142875"/>
                                    <wp:effectExtent l="0" t="0" r="0" b="0"/>
                                    <wp:docPr id="20" name="Picture 20" descr="https://upload.wikimedia.org/wikipedia/en/d/d2/Blank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 descr="https://upload.wikimedia.org/wikipedia/en/d/d2/Blank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336BF" w:rsidRPr="00F336BF" w:rsidRDefault="00F336BF" w:rsidP="00F336BF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336B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Seljuk Empire</w:t>
                              </w:r>
                            </w:p>
                          </w:tc>
                        </w:tr>
                      </w:tbl>
                      <w:p w:rsidR="00F336BF" w:rsidRPr="00F336BF" w:rsidRDefault="00F336BF" w:rsidP="00F336BF">
                        <w:pPr>
                          <w:pStyle w:val="NoSpacing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96" w:type="dxa"/>
                          <w:right w:w="144" w:type="dxa"/>
                        </w:tcMar>
                        <w:hideMark/>
                      </w:tcPr>
                      <w:tbl>
                        <w:tblPr>
                          <w:tblW w:w="1628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3"/>
                          <w:gridCol w:w="345"/>
                        </w:tblGrid>
                        <w:tr w:rsidR="00F336BF" w:rsidRPr="00F336B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336BF" w:rsidRPr="00F336BF" w:rsidRDefault="00F336BF" w:rsidP="00F336BF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336B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Emirate of Zengids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336BF" w:rsidRPr="00F336BF" w:rsidRDefault="00F336BF" w:rsidP="00F336BF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336BF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0830E8B" wp14:editId="243F5FF7">
                                    <wp:extent cx="190500" cy="104775"/>
                                    <wp:effectExtent l="0" t="0" r="0" b="9525"/>
                                    <wp:docPr id="21" name="Picture 21" descr="https://upload.wikimedia.org/wikipedia/commons/thumb/f/f7/Zengid_Dynasty_1127_-_1250_%28AD%29.PNG/20px-Zengid_Dynasty_1127_-_1250_%28AD%29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 descr="https://upload.wikimedia.org/wikipedia/commons/thumb/f/f7/Zengid_Dynasty_1127_-_1250_%28AD%29.PNG/20px-Zengid_Dynasty_1127_-_1250_%28AD%29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04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F336BF" w:rsidRPr="00F336B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336BF" w:rsidRPr="00F336BF" w:rsidRDefault="00F336BF" w:rsidP="00F336BF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336B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Byzantine Empire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336BF" w:rsidRPr="00F336BF" w:rsidRDefault="00F336BF" w:rsidP="00F336BF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336BF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ED19F05" wp14:editId="3E39158A">
                                    <wp:extent cx="133350" cy="238125"/>
                                    <wp:effectExtent l="0" t="0" r="0" b="9525"/>
                                    <wp:docPr id="22" name="Picture 22" descr="https://upload.wikimedia.org/wikipedia/commons/thumb/6/68/Byzantine_Calvary_cross_potent_%28transparent%29.png/14px-Byzantine_Calvary_cross_potent_%28transparent%29.png">
                                      <a:hlinkClick xmlns:a="http://schemas.openxmlformats.org/drawingml/2006/main" r:id="rId1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 descr="https://upload.wikimedia.org/wikipedia/commons/thumb/6/68/Byzantine_Calvary_cross_potent_%28transparent%29.png/14px-Byzantine_Calvary_cross_potent_%28transparent%29.png">
                                              <a:hlinkClick r:id="rId1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336BF" w:rsidRPr="00F336BF" w:rsidRDefault="00F336BF" w:rsidP="00F336BF">
                        <w:pPr>
                          <w:pStyle w:val="NoSpacing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336BF" w:rsidRPr="00F336BF" w:rsidRDefault="00F336BF" w:rsidP="00F336B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36BF" w:rsidRPr="00F336BF" w:rsidTr="00F336BF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F336BF" w:rsidRPr="00F336BF" w:rsidRDefault="00F336BF" w:rsidP="00F336B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36B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Today part of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F336BF" w:rsidRPr="00F336BF" w:rsidRDefault="00F336BF" w:rsidP="00F336B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Syria</w:t>
                  </w:r>
                  <w:r w:rsidRPr="00F336B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Turkey</w:t>
                  </w:r>
                </w:p>
              </w:tc>
            </w:tr>
          </w:tbl>
          <w:p w:rsidR="00F336BF" w:rsidRPr="00F336BF" w:rsidRDefault="00F336BF" w:rsidP="00F336B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BF" w:rsidRPr="00F336BF" w:rsidTr="00F336BF">
        <w:tc>
          <w:tcPr>
            <w:tcW w:w="9396" w:type="dxa"/>
            <w:shd w:val="clear" w:color="auto" w:fill="00B0F0"/>
          </w:tcPr>
          <w:p w:rsidR="00F336BF" w:rsidRPr="00F336BF" w:rsidRDefault="00F336BF" w:rsidP="00F336B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6BF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1CA464FD" wp14:editId="759E7C54">
                  <wp:extent cx="2667000" cy="3676650"/>
                  <wp:effectExtent l="0" t="0" r="0" b="0"/>
                  <wp:docPr id="24" name="Picture 24" descr="https://upload.wikimedia.org/wikipedia/commons/thumb/2/25/Map_Crusader_states_1135-en.svg/280px-Map_Crusader_states_1135-e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upload.wikimedia.org/wikipedia/commons/thumb/2/25/Map_Crusader_states_1135-en.svg/280px-Map_Crusader_states_1135-en.svg.pn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367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6BF" w:rsidRPr="00F336BF" w:rsidTr="00F336BF">
        <w:tc>
          <w:tcPr>
            <w:tcW w:w="9396" w:type="dxa"/>
            <w:shd w:val="clear" w:color="auto" w:fill="FFFF00"/>
          </w:tcPr>
          <w:p w:rsidR="00F336BF" w:rsidRPr="00F336BF" w:rsidRDefault="00F336BF" w:rsidP="00F336B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6BF">
              <w:rPr>
                <w:rFonts w:ascii="Times New Roman" w:hAnsi="Times New Roman" w:cs="Times New Roman"/>
                <w:sz w:val="24"/>
                <w:szCs w:val="24"/>
              </w:rPr>
              <w:t>A political map of the Near East in 1135. Crusader states are marked with a red cross.</w:t>
            </w:r>
          </w:p>
        </w:tc>
      </w:tr>
      <w:tr w:rsidR="00F336BF" w:rsidRPr="00F336BF" w:rsidTr="00F336BF">
        <w:tc>
          <w:tcPr>
            <w:tcW w:w="9396" w:type="dxa"/>
            <w:shd w:val="clear" w:color="auto" w:fill="FFFF00"/>
          </w:tcPr>
          <w:p w:rsidR="00F336BF" w:rsidRPr="00F336BF" w:rsidRDefault="00F336BF" w:rsidP="00F336B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Counts of Edessa</w:t>
            </w:r>
          </w:p>
        </w:tc>
      </w:tr>
      <w:tr w:rsidR="00F336BF" w:rsidRPr="00F336BF" w:rsidTr="00F336BF">
        <w:tc>
          <w:tcPr>
            <w:tcW w:w="9396" w:type="dxa"/>
            <w:shd w:val="clear" w:color="auto" w:fill="FFFF00"/>
          </w:tcPr>
          <w:p w:rsidR="00F336BF" w:rsidRPr="00F336BF" w:rsidRDefault="00F336BF" w:rsidP="00F336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3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Baldwin I 1098–1100</w:t>
            </w:r>
          </w:p>
        </w:tc>
      </w:tr>
      <w:tr w:rsidR="00F336BF" w:rsidRPr="00F336BF" w:rsidTr="00F336BF">
        <w:tc>
          <w:tcPr>
            <w:tcW w:w="9396" w:type="dxa"/>
            <w:shd w:val="clear" w:color="auto" w:fill="FFFF00"/>
          </w:tcPr>
          <w:p w:rsidR="00F336BF" w:rsidRPr="00F336BF" w:rsidRDefault="00F336BF" w:rsidP="00F336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36BF">
              <w:rPr>
                <w:rFonts w:ascii="Times New Roman" w:hAnsi="Times New Roman" w:cs="Times New Roman"/>
                <w:sz w:val="24"/>
                <w:szCs w:val="24"/>
              </w:rPr>
              <w:t>Baldwin II 1100–1118</w:t>
            </w:r>
          </w:p>
        </w:tc>
      </w:tr>
      <w:tr w:rsidR="00F336BF" w:rsidRPr="00F336BF" w:rsidTr="00F336BF">
        <w:tc>
          <w:tcPr>
            <w:tcW w:w="9396" w:type="dxa"/>
            <w:shd w:val="clear" w:color="auto" w:fill="FFFF00"/>
          </w:tcPr>
          <w:p w:rsidR="00F336BF" w:rsidRPr="00F336BF" w:rsidRDefault="00F336BF" w:rsidP="00F336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36BF">
              <w:rPr>
                <w:rFonts w:ascii="Times New Roman" w:hAnsi="Times New Roman" w:cs="Times New Roman"/>
                <w:sz w:val="24"/>
                <w:szCs w:val="24"/>
              </w:rPr>
              <w:t>Tancred of Galilee as regent, with Richard of Salerno as governor (1104–1108)</w:t>
            </w:r>
          </w:p>
        </w:tc>
      </w:tr>
      <w:tr w:rsidR="00F336BF" w:rsidRPr="00F336BF" w:rsidTr="00F336BF">
        <w:tc>
          <w:tcPr>
            <w:tcW w:w="9396" w:type="dxa"/>
            <w:shd w:val="clear" w:color="auto" w:fill="FFFF00"/>
          </w:tcPr>
          <w:p w:rsidR="00F336BF" w:rsidRPr="00F336BF" w:rsidRDefault="00F336BF" w:rsidP="00F336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36BF">
              <w:rPr>
                <w:rFonts w:ascii="Times New Roman" w:hAnsi="Times New Roman" w:cs="Times New Roman"/>
                <w:sz w:val="24"/>
                <w:szCs w:val="24"/>
              </w:rPr>
              <w:t>Joscelin I 1118–1131</w:t>
            </w:r>
          </w:p>
        </w:tc>
      </w:tr>
      <w:tr w:rsidR="00F336BF" w:rsidRPr="00F336BF" w:rsidTr="00F336BF">
        <w:tc>
          <w:tcPr>
            <w:tcW w:w="9396" w:type="dxa"/>
            <w:shd w:val="clear" w:color="auto" w:fill="FFFF00"/>
          </w:tcPr>
          <w:p w:rsidR="00F336BF" w:rsidRPr="00F336BF" w:rsidRDefault="00F336BF" w:rsidP="00F336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36BF">
              <w:rPr>
                <w:rFonts w:ascii="Times New Roman" w:hAnsi="Times New Roman" w:cs="Times New Roman"/>
                <w:sz w:val="24"/>
                <w:szCs w:val="24"/>
              </w:rPr>
              <w:t>Joscelin II 1131–1144, d. 1159</w:t>
            </w:r>
          </w:p>
        </w:tc>
      </w:tr>
      <w:tr w:rsidR="00F336BF" w:rsidRPr="00F336BF" w:rsidTr="00F336BF">
        <w:tc>
          <w:tcPr>
            <w:tcW w:w="9396" w:type="dxa"/>
            <w:shd w:val="clear" w:color="auto" w:fill="FFFF00"/>
          </w:tcPr>
          <w:p w:rsidR="00F336BF" w:rsidRPr="00F336BF" w:rsidRDefault="00F336BF" w:rsidP="00F336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36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Joscelin III, titular Count from 1159</w:t>
            </w:r>
          </w:p>
        </w:tc>
      </w:tr>
      <w:tr w:rsidR="00F336BF" w:rsidRPr="00F336BF" w:rsidTr="00F336BF">
        <w:tc>
          <w:tcPr>
            <w:tcW w:w="9396" w:type="dxa"/>
            <w:shd w:val="clear" w:color="auto" w:fill="FFFF00"/>
          </w:tcPr>
          <w:p w:rsidR="00F336BF" w:rsidRPr="00F336BF" w:rsidRDefault="00F336BF" w:rsidP="00F336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36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Beatrice, titular Countess from ‍1200</w:t>
            </w:r>
          </w:p>
        </w:tc>
      </w:tr>
    </w:tbl>
    <w:p w:rsidR="00F336BF" w:rsidRDefault="00F336BF" w:rsidP="00F336BF">
      <w:bookmarkStart w:id="0" w:name="_GoBack"/>
      <w:bookmarkEnd w:id="0"/>
    </w:p>
    <w:p w:rsidR="00F336BF" w:rsidRDefault="00F336BF" w:rsidP="00F336BF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7" r:href="rId18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F336BF" w:rsidRDefault="00F336BF" w:rsidP="00F336BF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F336BF" w:rsidRPr="00205110" w:rsidTr="0007487C">
        <w:tc>
          <w:tcPr>
            <w:tcW w:w="1838" w:type="dxa"/>
            <w:shd w:val="clear" w:color="auto" w:fill="00B050"/>
          </w:tcPr>
          <w:p w:rsidR="00F336BF" w:rsidRPr="00205110" w:rsidRDefault="00F336BF" w:rsidP="0007487C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F336BF" w:rsidRDefault="00F336BF" w:rsidP="00F336BF"/>
    <w:p w:rsidR="00F336BF" w:rsidRDefault="00F336BF" w:rsidP="00F336BF"/>
    <w:sectPr w:rsidR="00F336BF">
      <w:headerReference w:type="default" r:id="rId1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BAF" w:rsidRDefault="00131BAF" w:rsidP="00F336BF">
      <w:pPr>
        <w:spacing w:after="0" w:line="240" w:lineRule="auto"/>
      </w:pPr>
      <w:r>
        <w:separator/>
      </w:r>
    </w:p>
  </w:endnote>
  <w:endnote w:type="continuationSeparator" w:id="0">
    <w:p w:rsidR="00131BAF" w:rsidRDefault="00131BAF" w:rsidP="00F33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BAF" w:rsidRDefault="00131BAF" w:rsidP="00F336BF">
      <w:pPr>
        <w:spacing w:after="0" w:line="240" w:lineRule="auto"/>
      </w:pPr>
      <w:r>
        <w:separator/>
      </w:r>
    </w:p>
  </w:footnote>
  <w:footnote w:type="continuationSeparator" w:id="0">
    <w:p w:rsidR="00131BAF" w:rsidRDefault="00131BAF" w:rsidP="00F33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09949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336BF" w:rsidRDefault="00F336B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336BF" w:rsidRDefault="00F33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03589"/>
    <w:multiLevelType w:val="multilevel"/>
    <w:tmpl w:val="2DDE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7B"/>
    <w:rsid w:val="00117847"/>
    <w:rsid w:val="00131BAF"/>
    <w:rsid w:val="004C35BA"/>
    <w:rsid w:val="00B823F1"/>
    <w:rsid w:val="00F336BF"/>
    <w:rsid w:val="00F8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D8794"/>
  <w15:chartTrackingRefBased/>
  <w15:docId w15:val="{AC016947-81EA-45C3-9E64-38830498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23F1"/>
    <w:rPr>
      <w:color w:val="0000FF"/>
      <w:u w:val="single"/>
    </w:rPr>
  </w:style>
  <w:style w:type="table" w:styleId="TableGrid">
    <w:name w:val="Table Grid"/>
    <w:basedOn w:val="TableNormal"/>
    <w:uiPriority w:val="39"/>
    <w:rsid w:val="00F33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336B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336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6BF"/>
  </w:style>
  <w:style w:type="paragraph" w:styleId="Footer">
    <w:name w:val="footer"/>
    <w:basedOn w:val="Normal"/>
    <w:link w:val="FooterChar"/>
    <w:uiPriority w:val="99"/>
    <w:unhideWhenUsed/>
    <w:rsid w:val="00F336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62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6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9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87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19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n.wikipedia.org/wiki/File:Byzantine_Calvary_cross_potent_(transparent).png" TargetMode="External"/><Relationship Id="rId1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n.wikipedia.org/wiki/File:Arms_of_the_House_of_Courtenay_(undifferencied_arms).svg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File:Map_Crusader_states_1135-en.svg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ile:Map_County_of_Edessa_1098-1131-en.sv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2745</Words>
  <Characters>15647</Characters>
  <Application>Microsoft Office Word</Application>
  <DocSecurity>0</DocSecurity>
  <Lines>130</Lines>
  <Paragraphs>36</Paragraphs>
  <ScaleCrop>false</ScaleCrop>
  <Company/>
  <LinksUpToDate>false</LinksUpToDate>
  <CharactersWithSpaces>18356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2024-06-19T03:44:00Z</dcterms:created>
  <dcterms:modified xsi:type="dcterms:W3CDTF">2024-06-19T08:19:00Z</dcterms:modified>
</cp:coreProperties>
</file>